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03B3CB9" w:rsidP="003B3CB9" w:rsidRDefault="003B3CB9" w14:paraId="089965CA" w14:textId="77777777">
      <w:pPr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  <w:t>МІНІСТЕРСТВО ОСВІТИ І НАУКИ УКРАЇНИ</w:t>
      </w:r>
    </w:p>
    <w:p w:rsidR="003B3CB9" w:rsidP="003B3CB9" w:rsidRDefault="003B3CB9" w14:paraId="7FE29FE4" w14:textId="77777777">
      <w:pPr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  <w:t xml:space="preserve">ОДЕСЬКИЙ НАЦІОНАЛЬНИЙ ПОЛІТЕХНІЧНИЙ УНІВЕРСИТЕТ </w:t>
      </w:r>
    </w:p>
    <w:p w:rsidR="003B3CB9" w:rsidP="003B3CB9" w:rsidRDefault="003B3CB9" w14:paraId="341CDFCC" w14:textId="77777777">
      <w:pPr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  <w:t xml:space="preserve">ІНСТИТУТ КОМП’ЮТЕРНИХ СИСТЕМ </w:t>
      </w:r>
    </w:p>
    <w:p w:rsidR="003B3CB9" w:rsidP="003B3CB9" w:rsidRDefault="003B3CB9" w14:paraId="52C25339" w14:textId="77777777">
      <w:pPr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  <w:t>КАФЕДРА ИНФОРМАЦІЙНИХ СИСТЕМ</w:t>
      </w:r>
    </w:p>
    <w:p w:rsidR="003B3CB9" w:rsidP="003B3CB9" w:rsidRDefault="003B3CB9" w14:paraId="03FFA1CE" w14:textId="77777777">
      <w:pPr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</w:p>
    <w:p w:rsidR="003B3CB9" w:rsidP="003B3CB9" w:rsidRDefault="003B3CB9" w14:paraId="00EF0520" w14:textId="77777777">
      <w:pPr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</w:p>
    <w:p w:rsidR="003B3CB9" w:rsidP="003B3CB9" w:rsidRDefault="003B3CB9" w14:paraId="6CA45352" w14:textId="77777777">
      <w:pPr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</w:p>
    <w:p w:rsidR="003B3CB9" w:rsidP="003B3CB9" w:rsidRDefault="003B3CB9" w14:paraId="771D618E" w14:textId="77777777">
      <w:pPr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</w:p>
    <w:p w:rsidR="003B3CB9" w:rsidP="003B3CB9" w:rsidRDefault="003B3CB9" w14:paraId="3D347833" w14:textId="77777777">
      <w:pPr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</w:p>
    <w:p w:rsidR="003B3CB9" w:rsidP="003B3CB9" w:rsidRDefault="003B3CB9" w14:paraId="20F420DC" w14:textId="77777777">
      <w:pP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</w:p>
    <w:p w:rsidR="003B3CB9" w:rsidP="003B3CB9" w:rsidRDefault="003B3CB9" w14:paraId="509D53B7" w14:textId="3AB20C71">
      <w:pPr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en-US"/>
        </w:rPr>
      </w:pPr>
      <w:r w:rsidRPr="09D831AE" w:rsidR="09D831AE"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  <w:t>Лабораторна робота №11</w:t>
      </w:r>
    </w:p>
    <w:p w:rsidR="003B3CB9" w:rsidP="003B3CB9" w:rsidRDefault="003B3CB9" w14:paraId="3EA16B5F" w14:textId="77777777">
      <w:pPr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  <w:t xml:space="preserve">з дисципліни </w:t>
      </w:r>
    </w:p>
    <w:p w:rsidR="003B3CB9" w:rsidP="003B3CB9" w:rsidRDefault="003B3CB9" w14:paraId="51A0F7D3" w14:textId="77777777">
      <w:pPr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  <w:t>“Операційні системи”</w:t>
      </w:r>
    </w:p>
    <w:p w:rsidR="003B3CB9" w:rsidP="003B3CB9" w:rsidRDefault="003B3CB9" w14:paraId="27502B1A" w14:textId="77777777">
      <w:pPr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  <w:t>Тема</w:t>
      </w:r>
    </w:p>
    <w:p w:rsidR="09D831AE" w:rsidP="09D831AE" w:rsidRDefault="09D831AE" w14:paraId="7A0A4019" w14:textId="605B3219">
      <w:pPr>
        <w:pStyle w:val="a"/>
        <w:jc w:val="center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uk-UA"/>
        </w:rPr>
      </w:pPr>
      <w:r w:rsidRPr="09D831AE" w:rsidR="09D831AE">
        <w:rPr>
          <w:rFonts w:ascii="Arial" w:hAnsi="Arial" w:eastAsia="Arial" w:cs="Arial"/>
          <w:b w:val="1"/>
          <w:bCs w:val="1"/>
          <w:noProof/>
          <w:sz w:val="28"/>
          <w:szCs w:val="28"/>
          <w:lang w:val="uk-UA"/>
        </w:rPr>
        <w:t>«Основи керування віртуальними операційними системами»</w:t>
      </w:r>
    </w:p>
    <w:p w:rsidR="003B3CB9" w:rsidP="003B3CB9" w:rsidRDefault="003B3CB9" w14:paraId="2A6F965A" w14:textId="77777777">
      <w:pPr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  <w:t>Варіант 5</w:t>
      </w:r>
    </w:p>
    <w:p w:rsidR="003B3CB9" w:rsidP="003B3CB9" w:rsidRDefault="003B3CB9" w14:paraId="15E7D13E" w14:textId="77777777">
      <w:pPr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</w:p>
    <w:p w:rsidR="003B3CB9" w:rsidP="003B3CB9" w:rsidRDefault="003B3CB9" w14:paraId="7952E321" w14:textId="77777777">
      <w:pPr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</w:p>
    <w:p w:rsidR="003B3CB9" w:rsidP="003B3CB9" w:rsidRDefault="003B3CB9" w14:paraId="7BE05E3F" w14:textId="77777777">
      <w:pPr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</w:p>
    <w:p w:rsidR="003B3CB9" w:rsidP="003B3CB9" w:rsidRDefault="003B3CB9" w14:paraId="698CA16D" w14:textId="77777777">
      <w:pPr>
        <w:jc w:val="right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</w:p>
    <w:p w:rsidR="003B3CB9" w:rsidP="003B3CB9" w:rsidRDefault="003B3CB9" w14:paraId="5319CD41" w14:textId="77777777">
      <w:pP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</w:p>
    <w:p w:rsidR="003B3CB9" w:rsidP="003B3CB9" w:rsidRDefault="003B3CB9" w14:paraId="1FE41DB8" w14:textId="77777777">
      <w:pPr>
        <w:jc w:val="right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  <w:t>Виконав:</w:t>
      </w:r>
    </w:p>
    <w:p w:rsidR="003B3CB9" w:rsidP="003B3CB9" w:rsidRDefault="003B3CB9" w14:paraId="0D54CCED" w14:textId="77777777">
      <w:pPr>
        <w:jc w:val="right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  <w:t>Студент групи АІ-201</w:t>
      </w:r>
    </w:p>
    <w:p w:rsidR="003B3CB9" w:rsidP="003B3CB9" w:rsidRDefault="003B3CB9" w14:paraId="0946529A" w14:textId="77777777">
      <w:pPr>
        <w:jc w:val="right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  <w:t>Носов А.П.</w:t>
      </w:r>
    </w:p>
    <w:p w:rsidR="003B3CB9" w:rsidP="003B3CB9" w:rsidRDefault="003B3CB9" w14:paraId="69DBA1C1" w14:textId="77777777">
      <w:pPr>
        <w:jc w:val="right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  <w:t>Перевірив:</w:t>
      </w:r>
    </w:p>
    <w:p w:rsidRPr="003B3CB9" w:rsidR="003B3CB9" w:rsidP="003B3CB9" w:rsidRDefault="003B3CB9" w14:paraId="29D951B7" w14:textId="2C82C618">
      <w:pPr>
        <w:jc w:val="right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  <w:t>Блажко O.</w:t>
      </w:r>
    </w:p>
    <w:p w:rsidR="003B3CB9" w:rsidP="003B3CB9" w:rsidRDefault="003B3CB9" w14:paraId="1120A2D7" w14:textId="77777777">
      <w:pP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</w:p>
    <w:p w:rsidR="003B3CB9" w:rsidP="003B3CB9" w:rsidRDefault="003B3CB9" w14:paraId="2C13BEEA" w14:textId="77777777">
      <w:pP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</w:p>
    <w:p w:rsidR="003B3CB9" w:rsidP="003B3CB9" w:rsidRDefault="003B3CB9" w14:paraId="0C8FE250" w14:textId="77777777">
      <w:pP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</w:p>
    <w:p w:rsidR="003B3CB9" w:rsidP="003B3CB9" w:rsidRDefault="003B3CB9" w14:paraId="06E9DF99" w14:textId="77777777">
      <w:pP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</w:p>
    <w:p w:rsidR="003B3CB9" w:rsidP="003B3CB9" w:rsidRDefault="003B3CB9" w14:paraId="55339D77" w14:textId="77777777">
      <w:pP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</w:p>
    <w:p w:rsidR="003B3CB9" w:rsidP="003B3CB9" w:rsidRDefault="003B3CB9" w14:paraId="382CB081" w14:textId="77777777">
      <w:pP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</w:p>
    <w:p w:rsidR="003B3CB9" w:rsidP="003B3CB9" w:rsidRDefault="003B3CB9" w14:paraId="257C0946" w14:textId="77777777">
      <w:pP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</w:p>
    <w:p w:rsidR="003B3CB9" w:rsidP="003B3CB9" w:rsidRDefault="003B3CB9" w14:paraId="227C960D" w14:textId="77777777">
      <w:pP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</w:p>
    <w:p w:rsidR="003B3CB9" w:rsidP="003B3CB9" w:rsidRDefault="003B3CB9" w14:paraId="20953F79" w14:textId="77777777">
      <w:pP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</w:p>
    <w:p w:rsidR="003B3CB9" w:rsidP="003B3CB9" w:rsidRDefault="003B3CB9" w14:paraId="18B0DB21" w14:textId="77777777">
      <w:pPr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</w:p>
    <w:p w:rsidR="003B3CB9" w:rsidP="003B3CB9" w:rsidRDefault="003B3CB9" w14:paraId="53D3301E" w14:textId="77777777">
      <w:pPr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</w:p>
    <w:p w:rsidR="003B3CB9" w:rsidP="003B3CB9" w:rsidRDefault="003A4E97" w14:paraId="67E9D267" w14:textId="77777777">
      <w:pPr>
        <w:jc w:val="center"/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noProof/>
          <w:sz w:val="28"/>
          <w:szCs w:val="28"/>
          <w:lang w:val="uk-UA"/>
        </w:rPr>
        <w:t>Одеса 2021</w:t>
      </w:r>
    </w:p>
    <w:p w:rsidR="09D831AE" w:rsidP="09D831AE" w:rsidRDefault="09D831AE" w14:paraId="6C386F62" w14:textId="2A48EFE2">
      <w:pPr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uk-UA"/>
        </w:rPr>
      </w:pPr>
    </w:p>
    <w:p w:rsidR="09D831AE" w:rsidP="09D831AE" w:rsidRDefault="09D831AE" w14:paraId="2CED78DC" w14:textId="14B7F54F">
      <w:pPr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uk-UA"/>
        </w:rPr>
      </w:pPr>
    </w:p>
    <w:p w:rsidR="09D831AE" w:rsidP="09D831AE" w:rsidRDefault="09D831AE" w14:paraId="2B1F9951" w14:textId="18B9CAB5">
      <w:pPr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uk-UA"/>
        </w:rPr>
        <w:t xml:space="preserve">  Завдання для виконання</w:t>
      </w:r>
    </w:p>
    <w:p w:rsidR="09D831AE" w:rsidP="09D831AE" w:rsidRDefault="09D831AE" w14:paraId="59048416" w14:textId="50657F19">
      <w:pPr>
        <w:pStyle w:val="a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uk-UA"/>
        </w:rPr>
        <w:t>2.1 Встановлення віртуальної машини Oracle Virtual Box</w:t>
      </w:r>
    </w:p>
    <w:p w:rsidR="09D831AE" w:rsidP="09D831AE" w:rsidRDefault="09D831AE" w14:paraId="425897A3" w14:textId="76E32AE0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1. Встановіть віртуальну машину Oracle Virtual Box</w:t>
      </w:r>
    </w:p>
    <w:p w:rsidR="09D831AE" w:rsidP="09D831AE" w:rsidRDefault="09D831AE" w14:paraId="515B5CF3" w14:textId="18CF8743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2. Отримайте з інтернету образ ОС Ubuntu Linux</w:t>
      </w:r>
    </w:p>
    <w:p w:rsidR="09D831AE" w:rsidP="09D831AE" w:rsidRDefault="09D831AE" w14:paraId="702EE65C" w14:textId="6ACF69D5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3. Налаштуйте гостьову операційну систему ОС Ubuntu Linux під керуваннямвіртуальної машини Oracle Virtual Box</w:t>
      </w:r>
    </w:p>
    <w:p w:rsidR="09D831AE" w:rsidP="09D831AE" w:rsidRDefault="09D831AE" w14:paraId="04707DE5" w14:textId="0098ADE8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4. Завантажте гостьову ОС Ubuntu Linux без реального встановлення файлової</w:t>
      </w:r>
    </w:p>
    <w:p w:rsidR="09D831AE" w:rsidP="09D831AE" w:rsidRDefault="09D831AE" w14:paraId="759644A9" w14:textId="6A5AE033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системи на диску (режим Live CD).</w:t>
      </w:r>
    </w:p>
    <w:p w:rsidR="09D831AE" w:rsidP="09D831AE" w:rsidRDefault="09D831AE" w14:paraId="75CC1B38" w14:textId="48976A0F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5. Після автоматичного завантаження виконайте виклик графічного терміналу.</w:t>
      </w:r>
    </w:p>
    <w:p w:rsidR="09D831AE" w:rsidP="09D831AE" w:rsidRDefault="09D831AE" w14:paraId="33842045" w14:textId="6B7887DA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6. Інсталюйте гостьову ОС Ubuntu Linux з реальним встановленням файлової системина диску. При інсталяції вкажіть назву сервера, яка співпадає з назвою вашого користувачана віддаленому Linux-сервері, який використовувався в попередніх лабораторних роботах.</w:t>
      </w:r>
    </w:p>
    <w:p w:rsidR="09D831AE" w:rsidP="09D831AE" w:rsidRDefault="09D831AE" w14:paraId="00A2A0D7" w14:textId="69B2B673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7. Після завантаження виконайте виклик графічного терміналу.</w:t>
      </w:r>
    </w:p>
    <w:p w:rsidR="09D831AE" w:rsidP="09D831AE" w:rsidRDefault="09D831AE" w14:paraId="0998EA33" w14:textId="62DD1C32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8. Створіть користувача, назва якого співпадає з назвою вашого користувача на віддаленому Linux-сервері.</w:t>
      </w:r>
    </w:p>
    <w:p w:rsidR="09D831AE" w:rsidP="09D831AE" w:rsidRDefault="09D831AE" w14:paraId="4FA44DF0" w14:textId="511F02FD">
      <w:pPr>
        <w:pStyle w:val="a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uk-UA"/>
        </w:rPr>
        <w:t>2.2 Керування групами та користувачами</w:t>
      </w:r>
    </w:p>
    <w:p w:rsidR="09D831AE" w:rsidP="09D831AE" w:rsidRDefault="09D831AE" w14:paraId="13ACB1A2" w14:textId="15B60EE3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Всі команди цього завдання необхідно виконувати від імені адміністратора ОС. На віддаленому Linux-сервері ваш обліковий запис не має таких прав, тому завдання необхідно виконати в локальній ОС, наприклад, з використанням віртуальної машини.</w:t>
      </w:r>
    </w:p>
    <w:p w:rsidR="09D831AE" w:rsidP="09D831AE" w:rsidRDefault="09D831AE" w14:paraId="11A10F5A" w14:textId="0F5C544F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1. Створіть групу, назва якої співпадає з назвою вашої студентської групи та</w:t>
      </w:r>
    </w:p>
    <w:p w:rsidR="09D831AE" w:rsidP="09D831AE" w:rsidRDefault="09D831AE" w14:paraId="0C48C125" w14:textId="4A9E0BF6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прізвищем латиницею, наприклад, AI201_Ivanov;</w:t>
      </w:r>
    </w:p>
    <w:p w:rsidR="09D831AE" w:rsidP="09D831AE" w:rsidRDefault="09D831AE" w14:paraId="57F889D5" w14:textId="058006C8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2. З використанням не інтерактивної команди створіть користувача з урахуванням того, що:</w:t>
      </w:r>
    </w:p>
    <w:p w:rsidR="09D831AE" w:rsidP="09D831AE" w:rsidRDefault="09D831AE" w14:paraId="49CAAD16" w14:textId="2F9271E3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− ім`я користувача співпадає з вашим прізвищем латиницею;</w:t>
      </w:r>
    </w:p>
    <w:p w:rsidR="09D831AE" w:rsidP="09D831AE" w:rsidRDefault="09D831AE" w14:paraId="7BAA8CCF" w14:textId="717651FB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− каталог користувача співпадає з вашим ім`ям латиницею;</w:t>
      </w:r>
    </w:p>
    <w:p w:rsidR="09D831AE" w:rsidP="09D831AE" w:rsidRDefault="09D831AE" w14:paraId="119EE432" w14:textId="4D7615E8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− шлях до оболонки командного рядка = /bin/bash</w:t>
      </w:r>
    </w:p>
    <w:p w:rsidR="09D831AE" w:rsidP="09D831AE" w:rsidRDefault="09D831AE" w14:paraId="47AA3D96" w14:textId="5F67F064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− користувач входить до раніше створеної групи.</w:t>
      </w:r>
    </w:p>
    <w:p w:rsidR="09D831AE" w:rsidP="09D831AE" w:rsidRDefault="09D831AE" w14:paraId="6B6ACD20" w14:textId="5C908F95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3. Увійдіть в термінал ОС під іменем створеного користувача</w:t>
      </w:r>
    </w:p>
    <w:p w:rsidR="09D831AE" w:rsidP="09D831AE" w:rsidRDefault="09D831AE" w14:paraId="68680AC6" w14:textId="50A70332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4. Увійдіть з терміналу та повторно увійдіть в термінал ОС під іменем адміністратора ОС.</w:t>
      </w:r>
    </w:p>
    <w:p w:rsidR="09D831AE" w:rsidP="09D831AE" w:rsidRDefault="09D831AE" w14:paraId="2BBC031F" w14:textId="40F9F1AA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5. Видаліть створеного раніше користувача</w:t>
      </w:r>
    </w:p>
    <w:p w:rsidR="09D831AE" w:rsidP="09D831AE" w:rsidRDefault="09D831AE" w14:paraId="6938D658" w14:textId="04A6CA06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6. Видаліть створену раніше групу</w:t>
      </w:r>
    </w:p>
    <w:p w:rsidR="09D831AE" w:rsidP="09D831AE" w:rsidRDefault="09D831AE" w14:paraId="081EC208" w14:textId="5D4BA416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7. Встановіть з`єднання з віддаленим Linux-сервером, який використовувався в попередніх лабораторних роботах.</w:t>
      </w:r>
    </w:p>
    <w:p w:rsidR="003B3CB9" w:rsidP="003B3CB9" w:rsidRDefault="003B3CB9" w14:paraId="445E3386" w14:textId="77777777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9D831AE" w:rsidR="09D831AE">
        <w:rPr>
          <w:rFonts w:ascii="Times New Roman" w:hAnsi="Times New Roman" w:cs="Times New Roman"/>
          <w:b w:val="1"/>
          <w:bCs w:val="1"/>
          <w:sz w:val="28"/>
          <w:szCs w:val="28"/>
          <w:lang w:val="uk-UA"/>
        </w:rPr>
        <w:t>Хід роботи:</w:t>
      </w:r>
    </w:p>
    <w:p w:rsidR="09D831AE" w:rsidP="09D831AE" w:rsidRDefault="09D831AE" w14:paraId="42809CE2" w14:textId="399E61CC">
      <w:pPr>
        <w:pStyle w:val="a"/>
        <w:rPr>
          <w:rFonts w:ascii="Arial" w:hAnsi="Arial" w:eastAsia="Arial" w:cs="Arial"/>
          <w:b w:val="1"/>
          <w:bCs w:val="1"/>
          <w:sz w:val="28"/>
          <w:szCs w:val="28"/>
          <w:lang w:val="uk-UA"/>
        </w:rPr>
      </w:pPr>
    </w:p>
    <w:p w:rsidR="09D831AE" w:rsidP="09D831AE" w:rsidRDefault="09D831AE" w14:paraId="5CD6212A" w14:textId="2674A8B8">
      <w:pPr>
        <w:pStyle w:val="a"/>
        <w:rPr>
          <w:rFonts w:ascii="Arial" w:hAnsi="Arial" w:eastAsia="Arial" w:cs="Arial"/>
          <w:b w:val="1"/>
          <w:bCs w:val="1"/>
          <w:sz w:val="28"/>
          <w:szCs w:val="28"/>
          <w:lang w:val="uk-UA"/>
        </w:rPr>
      </w:pPr>
    </w:p>
    <w:p w:rsidR="003A4E97" w:rsidP="003B3CB9" w:rsidRDefault="003A4E97" w14:paraId="6CEB864D" w14:textId="77777777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9D831AE" w:rsidP="09D831AE" w:rsidRDefault="09D831AE" w14:paraId="70E04541" w14:textId="10BF4851">
      <w:pPr>
        <w:pStyle w:val="a"/>
        <w:rPr>
          <w:rFonts w:ascii="Arial" w:hAnsi="Arial" w:eastAsia="Arial" w:cs="Arial"/>
          <w:b w:val="1"/>
          <w:bCs w:val="1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uk-UA"/>
        </w:rPr>
        <w:t>Завдання 1.  Встановлення віртуальної машини Oracle Virtual Box</w:t>
      </w:r>
    </w:p>
    <w:p w:rsidR="09D831AE" w:rsidP="09D831AE" w:rsidRDefault="09D831AE" w14:paraId="4BB7D4BA" w14:textId="0F212B68">
      <w:pPr>
        <w:pStyle w:val="a"/>
      </w:pPr>
      <w:r>
        <w:drawing>
          <wp:inline wp14:editId="2CE5EED8" wp14:anchorId="7D382E61">
            <wp:extent cx="2743200" cy="2047902"/>
            <wp:effectExtent l="0" t="0" r="0" b="0"/>
            <wp:docPr id="2143579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66d6d181ef4d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40000" b="402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4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D831AE" w:rsidP="09D831AE" w:rsidRDefault="09D831AE" w14:paraId="3BFB9D5D" w14:textId="41B5AE2D">
      <w:pPr>
        <w:pStyle w:val="a"/>
        <w:rPr>
          <w:rFonts w:ascii="Arial" w:hAnsi="Arial" w:eastAsia="Arial" w:cs="Arial"/>
          <w:b w:val="1"/>
          <w:bCs w:val="1"/>
          <w:noProof/>
          <w:sz w:val="28"/>
          <w:szCs w:val="28"/>
          <w:lang w:val="uk-UA"/>
        </w:rPr>
      </w:pPr>
    </w:p>
    <w:p w:rsidR="09D831AE" w:rsidP="09D831AE" w:rsidRDefault="09D831AE" w14:paraId="0FF0E24B" w14:textId="099837BB">
      <w:pPr>
        <w:pStyle w:val="a"/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  <w:t>7. Після завантаження виконайте виклик графічного терміналу.</w:t>
      </w:r>
    </w:p>
    <w:p w:rsidR="09D831AE" w:rsidP="09D831AE" w:rsidRDefault="09D831AE" w14:paraId="5995EFF1" w14:textId="166DBF44">
      <w:pPr>
        <w:pStyle w:val="a"/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  <w:t>8. Створіть користувача, назва якого співпадає з назвою вашого користувача на віддаленому Linux-сервері.</w:t>
      </w:r>
    </w:p>
    <w:p w:rsidR="09D831AE" w:rsidP="09D831AE" w:rsidRDefault="09D831AE" w14:paraId="394B471C" w14:textId="7CEF66D4">
      <w:pPr>
        <w:pStyle w:val="a"/>
      </w:pPr>
      <w:r>
        <w:drawing>
          <wp:inline wp14:editId="41843791" wp14:anchorId="5CB4A427">
            <wp:extent cx="2819415" cy="1943111"/>
            <wp:effectExtent l="0" t="0" r="0" b="0"/>
            <wp:docPr id="1337250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e86858a40542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38333" b="43333"/>
                    <a:stretch>
                      <a:fillRect/>
                    </a:stretch>
                  </pic:blipFill>
                  <pic:spPr>
                    <a:xfrm>
                      <a:off x="0" y="0"/>
                      <a:ext cx="2819415" cy="194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D831AE" w:rsidP="09D831AE" w:rsidRDefault="09D831AE" w14:paraId="257E1686" w14:textId="2F0319AF">
      <w:pPr>
        <w:pStyle w:val="a"/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1"/>
          <w:bCs w:val="1"/>
          <w:noProof/>
          <w:sz w:val="28"/>
          <w:szCs w:val="28"/>
          <w:lang w:val="uk-UA"/>
        </w:rPr>
        <w:t>Завдання 2: Керування групами та користувачами</w:t>
      </w:r>
    </w:p>
    <w:p w:rsidR="09D831AE" w:rsidP="09D831AE" w:rsidRDefault="09D831AE" w14:paraId="570A0AA0" w14:textId="0F5C544F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1. Створіть групу, назва якої співпадає з назвою вашої студентської групи та</w:t>
      </w:r>
    </w:p>
    <w:p w:rsidR="09D831AE" w:rsidP="09D831AE" w:rsidRDefault="09D831AE" w14:paraId="17D2C8ED" w14:textId="4A9E0BF6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прізвищем латиницею, наприклад, AI201_Ivanov;</w:t>
      </w:r>
    </w:p>
    <w:p w:rsidR="09D831AE" w:rsidP="09D831AE" w:rsidRDefault="09D831AE" w14:paraId="23DC6969" w14:textId="1847358D">
      <w:pPr>
        <w:pStyle w:val="a"/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</w:pPr>
      <w:r>
        <w:drawing>
          <wp:inline wp14:editId="402A2219" wp14:anchorId="0F786C72">
            <wp:extent cx="2743200" cy="1809758"/>
            <wp:effectExtent l="0" t="0" r="0" b="0"/>
            <wp:docPr id="817540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1cbb50394a4d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40000" b="472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0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D831AE" w:rsidP="09D831AE" w:rsidRDefault="09D831AE" w14:paraId="50EC64AB" w14:textId="4ACC9BBF">
      <w:pPr>
        <w:pStyle w:val="a"/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  <w:t>2. З використанням не інтерактивної команди створіть користувача з урахуванням</w:t>
      </w:r>
    </w:p>
    <w:p w:rsidR="09D831AE" w:rsidP="09D831AE" w:rsidRDefault="09D831AE" w14:paraId="722E9ECC" w14:textId="195502FD">
      <w:pPr>
        <w:pStyle w:val="a"/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  <w:t>того, що:</w:t>
      </w:r>
    </w:p>
    <w:p w:rsidR="09D831AE" w:rsidP="09D831AE" w:rsidRDefault="09D831AE" w14:paraId="7C57AA5F" w14:textId="259F3DA7">
      <w:pPr>
        <w:pStyle w:val="a"/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  <w:t>− ім`я користувача співпадає з вашим прізвищем латиницею;</w:t>
      </w:r>
    </w:p>
    <w:p w:rsidR="09D831AE" w:rsidP="09D831AE" w:rsidRDefault="09D831AE" w14:paraId="3E47A4C5" w14:textId="38523C70">
      <w:pPr>
        <w:pStyle w:val="a"/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  <w:t>− каталог користувача співпадає з вашим ім`ям латиницею;</w:t>
      </w:r>
    </w:p>
    <w:p w:rsidR="09D831AE" w:rsidP="09D831AE" w:rsidRDefault="09D831AE" w14:paraId="05288457" w14:textId="26C30A54">
      <w:pPr>
        <w:pStyle w:val="a"/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  <w:t>− шлях до оболонки командного рядка = /bin/bash</w:t>
      </w:r>
    </w:p>
    <w:p w:rsidR="09D831AE" w:rsidP="09D831AE" w:rsidRDefault="09D831AE" w14:paraId="56363D9D" w14:textId="08B3252E">
      <w:pPr>
        <w:pStyle w:val="a"/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  <w:t>− користувач входить до раніше створеної групи.</w:t>
      </w:r>
    </w:p>
    <w:p w:rsidR="09D831AE" w:rsidP="09D831AE" w:rsidRDefault="09D831AE" w14:paraId="218F7A12" w14:textId="1A0E0BE2">
      <w:pPr>
        <w:pStyle w:val="a"/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</w:pPr>
      <w:r>
        <w:drawing>
          <wp:inline wp14:editId="7098CD10" wp14:anchorId="6AD74498">
            <wp:extent cx="2619390" cy="1800225"/>
            <wp:effectExtent l="0" t="0" r="0" b="0"/>
            <wp:docPr id="1675463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8ef683a65446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42708" b="47500"/>
                    <a:stretch>
                      <a:fillRect/>
                    </a:stretch>
                  </pic:blipFill>
                  <pic:spPr>
                    <a:xfrm>
                      <a:off x="0" y="0"/>
                      <a:ext cx="261939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D831AE" w:rsidP="09D831AE" w:rsidRDefault="09D831AE" w14:paraId="2448BAB3" w14:textId="507CB4FD">
      <w:pPr>
        <w:pStyle w:val="a"/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</w:pPr>
    </w:p>
    <w:p w:rsidR="09D831AE" w:rsidP="09D831AE" w:rsidRDefault="09D831AE" w14:paraId="4E1C7353" w14:textId="5C908F95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3. Увійдіть в термінал ОС під іменем створеного користувача</w:t>
      </w:r>
    </w:p>
    <w:p w:rsidR="09D831AE" w:rsidP="09D831AE" w:rsidRDefault="09D831AE" w14:paraId="7B143AF5" w14:textId="3078F29D">
      <w:pPr>
        <w:pStyle w:val="a"/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</w:pPr>
      <w:r>
        <w:drawing>
          <wp:inline wp14:editId="10C6489C" wp14:anchorId="228A7B7A">
            <wp:extent cx="2562240" cy="1819290"/>
            <wp:effectExtent l="0" t="0" r="0" b="0"/>
            <wp:docPr id="725496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08c888e67f43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43958" b="46944"/>
                    <a:stretch>
                      <a:fillRect/>
                    </a:stretch>
                  </pic:blipFill>
                  <pic:spPr>
                    <a:xfrm>
                      <a:off x="0" y="0"/>
                      <a:ext cx="2562240" cy="181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D831AE" w:rsidP="09D831AE" w:rsidRDefault="09D831AE" w14:paraId="4BD3CEB5" w14:textId="50A70332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4. Увійдіть з терміналу та повторно увійдіть в термінал ОС під іменем адміністратора ОС.</w:t>
      </w:r>
    </w:p>
    <w:p w:rsidR="09D831AE" w:rsidP="09D831AE" w:rsidRDefault="09D831AE" w14:paraId="00D22F60" w14:textId="40F9F1AA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5. Видаліть створеного раніше користувача</w:t>
      </w:r>
    </w:p>
    <w:p w:rsidR="09D831AE" w:rsidP="09D831AE" w:rsidRDefault="09D831AE" w14:paraId="6948AF5B" w14:textId="57BF6245">
      <w:pPr>
        <w:pStyle w:val="a"/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</w:pPr>
      <w:r>
        <w:drawing>
          <wp:inline wp14:editId="5073519E" wp14:anchorId="1F667C84">
            <wp:extent cx="2638456" cy="1828823"/>
            <wp:effectExtent l="0" t="0" r="0" b="0"/>
            <wp:docPr id="1023839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6b252dd36d49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42291" b="46666"/>
                    <a:stretch>
                      <a:fillRect/>
                    </a:stretch>
                  </pic:blipFill>
                  <pic:spPr>
                    <a:xfrm>
                      <a:off x="0" y="0"/>
                      <a:ext cx="2638456" cy="18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D831AE" w:rsidP="09D831AE" w:rsidRDefault="09D831AE" w14:paraId="78CE996B" w14:textId="04A6CA06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6. Видаліть створену раніше групу</w:t>
      </w:r>
    </w:p>
    <w:p w:rsidR="09D831AE" w:rsidP="09D831AE" w:rsidRDefault="09D831AE" w14:paraId="149C4B2A" w14:textId="44C778EB">
      <w:pPr>
        <w:pStyle w:val="a"/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</w:pPr>
      <w:r>
        <w:drawing>
          <wp:inline wp14:editId="5E50D0F2" wp14:anchorId="612E87BF">
            <wp:extent cx="2647965" cy="1790727"/>
            <wp:effectExtent l="0" t="0" r="0" b="0"/>
            <wp:docPr id="14460216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ab843fda9f4c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42083" b="47777"/>
                    <a:stretch>
                      <a:fillRect/>
                    </a:stretch>
                  </pic:blipFill>
                  <pic:spPr>
                    <a:xfrm>
                      <a:off x="0" y="0"/>
                      <a:ext cx="2647965" cy="179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D831AE" w:rsidP="09D831AE" w:rsidRDefault="09D831AE" w14:paraId="2C1C45CA" w14:textId="5D4BA416">
      <w:pPr>
        <w:pStyle w:val="a"/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</w:pPr>
      <w:r w:rsidRPr="09D831AE" w:rsidR="09D831AE">
        <w:rPr>
          <w:rFonts w:ascii="Times New Roman" w:hAnsi="Times New Roman" w:eastAsia="Times New Roman" w:cs="Times New Roman"/>
          <w:b w:val="0"/>
          <w:bCs w:val="0"/>
          <w:noProof/>
          <w:sz w:val="28"/>
          <w:szCs w:val="28"/>
          <w:lang w:val="uk-UA"/>
        </w:rPr>
        <w:t>7. Встановіть з`єднання з віддаленим Linux-сервером, який використовувався в попередніх лабораторних роботах.</w:t>
      </w:r>
    </w:p>
    <w:p w:rsidR="09D831AE" w:rsidP="09D831AE" w:rsidRDefault="09D831AE" w14:paraId="1377757C" w14:textId="696BF1E8">
      <w:pPr>
        <w:pStyle w:val="a"/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</w:pPr>
    </w:p>
    <w:p w:rsidR="09D831AE" w:rsidP="09D831AE" w:rsidRDefault="09D831AE" w14:paraId="5D8AD41C" w14:textId="3EB82362">
      <w:pPr>
        <w:pStyle w:val="a"/>
        <w:rPr>
          <w:rFonts w:ascii="Arial" w:hAnsi="Arial" w:eastAsia="Arial" w:cs="Arial"/>
          <w:b w:val="0"/>
          <w:bCs w:val="0"/>
          <w:noProof/>
          <w:sz w:val="28"/>
          <w:szCs w:val="28"/>
          <w:lang w:val="uk-UA"/>
        </w:rPr>
      </w:pPr>
    </w:p>
    <w:p w:rsidR="09D831AE" w:rsidP="09D831AE" w:rsidRDefault="09D831AE" w14:paraId="51868413" w14:textId="22FD6883">
      <w:pPr>
        <w:pStyle w:val="a"/>
        <w:rPr>
          <w:rFonts w:ascii="Arial" w:hAnsi="Arial" w:eastAsia="Arial" w:cs="Arial"/>
          <w:b w:val="1"/>
          <w:bCs w:val="1"/>
          <w:noProof/>
          <w:sz w:val="28"/>
          <w:szCs w:val="28"/>
          <w:lang w:val="uk-UA"/>
        </w:rPr>
      </w:pPr>
    </w:p>
    <w:p w:rsidRPr="000D515B" w:rsidR="003B3CB9" w:rsidP="000D515B" w:rsidRDefault="000D515B" w14:paraId="5D756024" w14:textId="77777777">
      <w:pPr>
        <w:spacing w:after="16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0D515B">
        <w:rPr>
          <w:rFonts w:ascii="Times New Roman" w:hAnsi="Times New Roman" w:cs="Times New Roman"/>
          <w:b/>
          <w:sz w:val="28"/>
          <w:szCs w:val="28"/>
          <w:lang w:val="uk-UA"/>
        </w:rPr>
        <w:t>Висновок</w:t>
      </w:r>
      <w:r w:rsidRPr="000D515B">
        <w:rPr>
          <w:rFonts w:ascii="Times New Roman" w:hAnsi="Times New Roman" w:cs="Times New Roman"/>
          <w:b/>
          <w:sz w:val="28"/>
          <w:szCs w:val="28"/>
        </w:rPr>
        <w:t>:</w:t>
      </w:r>
      <w:r w:rsidRPr="000D515B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Я отримав навички</w:t>
      </w:r>
      <w:r w:rsidRPr="000D515B">
        <w:rPr>
          <w:rFonts w:ascii="Times New Roman" w:hAnsi="Times New Roman" w:cs="Times New Roman"/>
          <w:sz w:val="28"/>
          <w:szCs w:val="28"/>
          <w:lang w:val="uk-UA"/>
        </w:rPr>
        <w:t xml:space="preserve"> в управлін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ні процесами в ОС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Unix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засобами командної оболонки, найважчим завданням виявилось створення у фоновому режимі.</w:t>
      </w:r>
      <w:bookmarkStart w:name="_GoBack" w:id="0"/>
      <w:bookmarkEnd w:id="0"/>
    </w:p>
    <w:p w:rsidR="003B3CB9" w:rsidP="003B3CB9" w:rsidRDefault="003B3CB9" w14:paraId="7AF62E59" w14:textId="77777777">
      <w:pPr>
        <w:rPr>
          <w:rFonts w:ascii="Times New Roman" w:hAnsi="Times New Roman" w:cs="Times New Roman"/>
          <w:sz w:val="28"/>
          <w:szCs w:val="28"/>
        </w:rPr>
      </w:pPr>
    </w:p>
    <w:p w:rsidR="003B3CB9" w:rsidP="003B3CB9" w:rsidRDefault="003B3CB9" w14:paraId="515D1467" w14:textId="77777777">
      <w:pPr>
        <w:rPr>
          <w:rFonts w:ascii="Times New Roman" w:hAnsi="Times New Roman" w:cs="Times New Roman"/>
          <w:sz w:val="28"/>
          <w:szCs w:val="28"/>
        </w:rPr>
      </w:pPr>
    </w:p>
    <w:p w:rsidRPr="003B3CB9" w:rsidR="003B3CB9" w:rsidP="003B3CB9" w:rsidRDefault="003B3CB9" w14:paraId="7AE487DC" w14:textId="77777777">
      <w:pPr>
        <w:rPr>
          <w:rFonts w:ascii="Times New Roman" w:hAnsi="Times New Roman" w:cs="Times New Roman"/>
          <w:sz w:val="28"/>
          <w:szCs w:val="28"/>
        </w:rPr>
      </w:pPr>
    </w:p>
    <w:sectPr w:rsidRPr="003B3CB9" w:rsidR="003B3CB9">
      <w:pgSz w:w="11906" w:h="16838" w:orient="portrait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3CB9"/>
    <w:rsid w:val="00055DB2"/>
    <w:rsid w:val="000D515B"/>
    <w:rsid w:val="003A4E97"/>
    <w:rsid w:val="003B3CB9"/>
    <w:rsid w:val="004A1ED7"/>
    <w:rsid w:val="00557F7F"/>
    <w:rsid w:val="005C7886"/>
    <w:rsid w:val="00B061D6"/>
    <w:rsid w:val="00F52F1D"/>
    <w:rsid w:val="09D83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9641D3"/>
  <w15:chartTrackingRefBased/>
  <w15:docId w15:val="{98578981-2735-44AD-8373-6E55EFAFEF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1">
    <w:name w:val="Normal"/>
    <w:qFormat/>
    <w:rsid w:val="003B3CB9"/>
    <w:pPr>
      <w:spacing w:after="0" w:line="276" w:lineRule="auto"/>
    </w:pPr>
    <w:rPr>
      <w:rFonts w:ascii="Arial" w:hAnsi="Arial" w:eastAsia="Arial" w:cs="Arial"/>
      <w:lang w:eastAsia="ru-RU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A4E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5737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1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theme" Target="theme/theme1.xml" Id="rId29" /><Relationship Type="http://schemas.openxmlformats.org/officeDocument/2006/relationships/styles" Target="styles.xml" Id="rId1" /><Relationship Type="http://schemas.openxmlformats.org/officeDocument/2006/relationships/fontTable" Target="fontTable.xml" Id="rId28" /><Relationship Type="http://schemas.openxmlformats.org/officeDocument/2006/relationships/image" Target="/media/image19.png" Id="R8866d6d181ef4d9f" /><Relationship Type="http://schemas.openxmlformats.org/officeDocument/2006/relationships/image" Target="/media/image1a.png" Id="R5ce86858a4054277" /><Relationship Type="http://schemas.openxmlformats.org/officeDocument/2006/relationships/image" Target="/media/image1b.png" Id="R2d1cbb50394a4d2e" /><Relationship Type="http://schemas.openxmlformats.org/officeDocument/2006/relationships/image" Target="/media/image1c.png" Id="R478ef683a6544673" /><Relationship Type="http://schemas.openxmlformats.org/officeDocument/2006/relationships/image" Target="/media/image1d.png" Id="R4208c888e67f430c" /><Relationship Type="http://schemas.openxmlformats.org/officeDocument/2006/relationships/image" Target="/media/image1e.png" Id="Rb86b252dd36d4945" /><Relationship Type="http://schemas.openxmlformats.org/officeDocument/2006/relationships/image" Target="/media/image1f.png" Id="R31ab843fda9f4cde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SPecialiST RePack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Андрей Носов</dc:creator>
  <keywords/>
  <dc:description/>
  <lastModifiedBy>Носов Андрей</lastModifiedBy>
  <revision>2</revision>
  <dcterms:created xsi:type="dcterms:W3CDTF">2021-04-13T18:03:00.0000000Z</dcterms:created>
  <dcterms:modified xsi:type="dcterms:W3CDTF">2021-05-10T12:28:34.5006635Z</dcterms:modified>
</coreProperties>
</file>